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BE" w:rsidRDefault="009C1BBE" w:rsidP="009C1BBE">
      <w:pPr>
        <w:jc w:val="center"/>
        <w:rPr>
          <w:sz w:val="36"/>
          <w:szCs w:val="36"/>
        </w:rPr>
      </w:pPr>
      <w:r w:rsidRPr="009C1BBE">
        <w:rPr>
          <w:sz w:val="36"/>
          <w:szCs w:val="36"/>
        </w:rPr>
        <w:t>La journée de la femme</w:t>
      </w:r>
    </w:p>
    <w:p w:rsidR="005B496E" w:rsidRDefault="009C1BBE" w:rsidP="009C1BBE">
      <w:pPr>
        <w:rPr>
          <w:sz w:val="24"/>
          <w:szCs w:val="24"/>
        </w:rPr>
      </w:pPr>
      <w:r w:rsidRPr="00C41598">
        <w:rPr>
          <w:sz w:val="24"/>
          <w:szCs w:val="24"/>
        </w:rPr>
        <w:t xml:space="preserve">La femme a toujours été </w:t>
      </w:r>
      <w:r w:rsidR="00D83F31" w:rsidRPr="00C41598">
        <w:rPr>
          <w:sz w:val="24"/>
          <w:szCs w:val="24"/>
        </w:rPr>
        <w:t>une héroïne et une battante</w:t>
      </w:r>
      <w:r w:rsidR="003569CB" w:rsidRPr="00C41598">
        <w:rPr>
          <w:sz w:val="24"/>
          <w:szCs w:val="24"/>
        </w:rPr>
        <w:t>.</w:t>
      </w:r>
      <w:r w:rsidR="005B496E">
        <w:rPr>
          <w:sz w:val="24"/>
          <w:szCs w:val="24"/>
        </w:rPr>
        <w:t xml:space="preserve"> Le bien-être de sa fami</w:t>
      </w:r>
      <w:r w:rsidR="003D7419">
        <w:rPr>
          <w:sz w:val="24"/>
          <w:szCs w:val="24"/>
        </w:rPr>
        <w:t>lle à touj</w:t>
      </w:r>
      <w:r w:rsidR="001275E1">
        <w:rPr>
          <w:sz w:val="24"/>
          <w:szCs w:val="24"/>
        </w:rPr>
        <w:t xml:space="preserve">ours passer en premier jusqu’à oublier ses propres besoins.  </w:t>
      </w:r>
      <w:r w:rsidR="003D7419">
        <w:rPr>
          <w:sz w:val="24"/>
          <w:szCs w:val="24"/>
        </w:rPr>
        <w:t xml:space="preserve"> </w:t>
      </w:r>
      <w:r w:rsidR="003569CB" w:rsidRPr="00C41598">
        <w:rPr>
          <w:sz w:val="24"/>
          <w:szCs w:val="24"/>
        </w:rPr>
        <w:t xml:space="preserve"> </w:t>
      </w:r>
    </w:p>
    <w:p w:rsidR="00D83F31" w:rsidRPr="00C41598" w:rsidRDefault="003569CB" w:rsidP="009C1BBE">
      <w:pPr>
        <w:rPr>
          <w:sz w:val="24"/>
          <w:szCs w:val="24"/>
        </w:rPr>
      </w:pPr>
      <w:r w:rsidRPr="00C41598">
        <w:rPr>
          <w:sz w:val="24"/>
          <w:szCs w:val="24"/>
        </w:rPr>
        <w:t>L</w:t>
      </w:r>
      <w:r w:rsidR="005C3D68" w:rsidRPr="00C41598">
        <w:rPr>
          <w:sz w:val="24"/>
          <w:szCs w:val="24"/>
        </w:rPr>
        <w:t>a femme doit non seulement s’acquitter des o</w:t>
      </w:r>
      <w:r w:rsidR="00B453A0" w:rsidRPr="00C41598">
        <w:rPr>
          <w:sz w:val="24"/>
          <w:szCs w:val="24"/>
        </w:rPr>
        <w:t>bligations morales</w:t>
      </w:r>
      <w:r w:rsidR="005C3D68" w:rsidRPr="00C41598">
        <w:rPr>
          <w:sz w:val="24"/>
          <w:szCs w:val="24"/>
        </w:rPr>
        <w:t xml:space="preserve"> mais également de </w:t>
      </w:r>
      <w:r w:rsidR="009C1BBE" w:rsidRPr="00C41598">
        <w:rPr>
          <w:sz w:val="24"/>
          <w:szCs w:val="24"/>
        </w:rPr>
        <w:t>la société qui s’</w:t>
      </w:r>
      <w:r w:rsidR="005C3D68" w:rsidRPr="00C41598">
        <w:rPr>
          <w:sz w:val="24"/>
          <w:szCs w:val="24"/>
        </w:rPr>
        <w:t xml:space="preserve">attend à ce qu’elle </w:t>
      </w:r>
      <w:r w:rsidR="00D83F31" w:rsidRPr="00C41598">
        <w:rPr>
          <w:sz w:val="24"/>
          <w:szCs w:val="24"/>
        </w:rPr>
        <w:t>soit parfaite en  tout point</w:t>
      </w:r>
      <w:r w:rsidR="009C1BBE" w:rsidRPr="00C41598">
        <w:rPr>
          <w:sz w:val="24"/>
          <w:szCs w:val="24"/>
        </w:rPr>
        <w:t>; une bonne épouse avec un co</w:t>
      </w:r>
      <w:r w:rsidR="009B1935">
        <w:rPr>
          <w:sz w:val="24"/>
          <w:szCs w:val="24"/>
        </w:rPr>
        <w:t>r</w:t>
      </w:r>
      <w:r w:rsidR="009C1BBE" w:rsidRPr="00C41598">
        <w:rPr>
          <w:sz w:val="24"/>
          <w:szCs w:val="24"/>
        </w:rPr>
        <w:t>ps parfait, une bonne mère</w:t>
      </w:r>
      <w:r w:rsidR="0081487D" w:rsidRPr="00C41598">
        <w:rPr>
          <w:sz w:val="24"/>
          <w:szCs w:val="24"/>
        </w:rPr>
        <w:t xml:space="preserve"> qui est toujours à la course</w:t>
      </w:r>
      <w:r w:rsidR="009C1BBE" w:rsidRPr="00C41598">
        <w:rPr>
          <w:sz w:val="24"/>
          <w:szCs w:val="24"/>
        </w:rPr>
        <w:t>, une</w:t>
      </w:r>
      <w:r w:rsidR="00D83F31" w:rsidRPr="00C41598">
        <w:rPr>
          <w:sz w:val="24"/>
          <w:szCs w:val="24"/>
        </w:rPr>
        <w:t xml:space="preserve"> travailleuse exemplaire qui doit toujours prouver qu’elle est à la hauteur</w:t>
      </w:r>
      <w:r w:rsidR="009C1BBE" w:rsidRPr="00C41598">
        <w:rPr>
          <w:sz w:val="24"/>
          <w:szCs w:val="24"/>
        </w:rPr>
        <w:t>, une bonne cuisinière, une bonne ménagère, une soignante, une thérapeute, une psychologue, etc.</w:t>
      </w:r>
      <w:r w:rsidRPr="00C41598">
        <w:rPr>
          <w:sz w:val="24"/>
          <w:szCs w:val="24"/>
        </w:rPr>
        <w:t xml:space="preserve"> </w:t>
      </w:r>
    </w:p>
    <w:p w:rsidR="00D83F31" w:rsidRDefault="00D83F31" w:rsidP="009C1BBE">
      <w:pPr>
        <w:rPr>
          <w:sz w:val="24"/>
          <w:szCs w:val="24"/>
        </w:rPr>
      </w:pPr>
      <w:r w:rsidRPr="00C41598">
        <w:rPr>
          <w:sz w:val="24"/>
          <w:szCs w:val="24"/>
        </w:rPr>
        <w:t>Nous les femmes, nous avons beaucoup de mérite, du mérite d’être capable de concilier travail-famille,  du mérite de pouvoir s’acquitter des exigences morales et sociétales, et du mérite de voul</w:t>
      </w:r>
      <w:r w:rsidR="00C715E5">
        <w:rPr>
          <w:sz w:val="24"/>
          <w:szCs w:val="24"/>
        </w:rPr>
        <w:t>oir tout même se surpasser, de voul</w:t>
      </w:r>
      <w:r w:rsidRPr="00C41598">
        <w:rPr>
          <w:sz w:val="24"/>
          <w:szCs w:val="24"/>
        </w:rPr>
        <w:t>oir prouver à tous que nous ne sommes pas seulement une femme, mais un être humain av</w:t>
      </w:r>
      <w:r w:rsidR="00C715E5">
        <w:rPr>
          <w:sz w:val="24"/>
          <w:szCs w:val="24"/>
        </w:rPr>
        <w:t xml:space="preserve">ec des rêves, des projets, </w:t>
      </w:r>
      <w:r w:rsidR="00C41598" w:rsidRPr="00C41598">
        <w:rPr>
          <w:sz w:val="24"/>
          <w:szCs w:val="24"/>
        </w:rPr>
        <w:t xml:space="preserve">de </w:t>
      </w:r>
      <w:r w:rsidR="00C715E5">
        <w:rPr>
          <w:sz w:val="24"/>
          <w:szCs w:val="24"/>
        </w:rPr>
        <w:t xml:space="preserve">la volonté, </w:t>
      </w:r>
      <w:r w:rsidR="0047603D">
        <w:rPr>
          <w:sz w:val="24"/>
          <w:szCs w:val="24"/>
        </w:rPr>
        <w:t xml:space="preserve">avec la connaissance et </w:t>
      </w:r>
      <w:r w:rsidRPr="00C41598">
        <w:rPr>
          <w:sz w:val="24"/>
          <w:szCs w:val="24"/>
        </w:rPr>
        <w:t>l’expérience</w:t>
      </w:r>
      <w:r w:rsidR="005B373C">
        <w:rPr>
          <w:sz w:val="24"/>
          <w:szCs w:val="24"/>
        </w:rPr>
        <w:t xml:space="preserve"> qui nous permettent de réussir au tant qu’un autre</w:t>
      </w:r>
      <w:r w:rsidRPr="00C41598">
        <w:rPr>
          <w:sz w:val="24"/>
          <w:szCs w:val="24"/>
        </w:rPr>
        <w:t>.</w:t>
      </w:r>
      <w:r w:rsidR="008A6207">
        <w:rPr>
          <w:sz w:val="24"/>
          <w:szCs w:val="24"/>
        </w:rPr>
        <w:t xml:space="preserve"> Soyons fières </w:t>
      </w:r>
      <w:r w:rsidR="005B373C">
        <w:rPr>
          <w:sz w:val="24"/>
          <w:szCs w:val="24"/>
        </w:rPr>
        <w:t>de notre contribution ainsi que</w:t>
      </w:r>
      <w:r w:rsidR="008A6207">
        <w:rPr>
          <w:sz w:val="24"/>
          <w:szCs w:val="24"/>
        </w:rPr>
        <w:t xml:space="preserve"> de notre dévouement, </w:t>
      </w:r>
      <w:r w:rsidR="005B373C">
        <w:rPr>
          <w:sz w:val="24"/>
          <w:szCs w:val="24"/>
        </w:rPr>
        <w:t xml:space="preserve">et continuons à faire progresser les conditions féminines. </w:t>
      </w:r>
    </w:p>
    <w:p w:rsidR="005B373C" w:rsidRDefault="005B373C" w:rsidP="009C1BBE">
      <w:pPr>
        <w:rPr>
          <w:sz w:val="24"/>
          <w:szCs w:val="24"/>
        </w:rPr>
      </w:pPr>
      <w:r>
        <w:rPr>
          <w:sz w:val="24"/>
          <w:szCs w:val="24"/>
        </w:rPr>
        <w:t xml:space="preserve">Notre différence est une </w:t>
      </w:r>
      <w:r w:rsidR="008A6207">
        <w:rPr>
          <w:sz w:val="24"/>
          <w:szCs w:val="24"/>
        </w:rPr>
        <w:t xml:space="preserve">grande </w:t>
      </w:r>
      <w:r>
        <w:rPr>
          <w:sz w:val="24"/>
          <w:szCs w:val="24"/>
        </w:rPr>
        <w:t>richesse pour la société, notre vision du monde, notre sagesse, notre attention toute particulière à chacun, notre grand cœur,</w:t>
      </w:r>
      <w:r w:rsidR="00E93C98">
        <w:rPr>
          <w:sz w:val="24"/>
          <w:szCs w:val="24"/>
        </w:rPr>
        <w:t xml:space="preserve">  l’amour que nous port</w:t>
      </w:r>
      <w:r>
        <w:rPr>
          <w:sz w:val="24"/>
          <w:szCs w:val="24"/>
        </w:rPr>
        <w:t xml:space="preserve">ons à nos proches, notre caractère  bien spécifique, </w:t>
      </w:r>
      <w:r w:rsidR="00E93C98">
        <w:rPr>
          <w:sz w:val="24"/>
          <w:szCs w:val="24"/>
        </w:rPr>
        <w:t>notre force</w:t>
      </w:r>
      <w:r w:rsidR="00FA4E02">
        <w:rPr>
          <w:sz w:val="24"/>
          <w:szCs w:val="24"/>
        </w:rPr>
        <w:t xml:space="preserve"> et notre persévérance, etc. Celle-ci f</w:t>
      </w:r>
      <w:r w:rsidR="0047603D">
        <w:rPr>
          <w:sz w:val="24"/>
          <w:szCs w:val="24"/>
        </w:rPr>
        <w:t>ai</w:t>
      </w:r>
      <w:r>
        <w:rPr>
          <w:sz w:val="24"/>
          <w:szCs w:val="24"/>
        </w:rPr>
        <w:t>t</w:t>
      </w:r>
      <w:r w:rsidR="00E93C98">
        <w:rPr>
          <w:sz w:val="24"/>
          <w:szCs w:val="24"/>
        </w:rPr>
        <w:t xml:space="preserve"> de chacune</w:t>
      </w:r>
      <w:r w:rsidR="008A6207">
        <w:rPr>
          <w:sz w:val="24"/>
          <w:szCs w:val="24"/>
        </w:rPr>
        <w:t xml:space="preserve"> une richesse </w:t>
      </w:r>
      <w:r w:rsidR="0047603D">
        <w:rPr>
          <w:sz w:val="24"/>
          <w:szCs w:val="24"/>
        </w:rPr>
        <w:t>inestimable</w:t>
      </w:r>
      <w:r w:rsidR="008A6207">
        <w:rPr>
          <w:sz w:val="24"/>
          <w:szCs w:val="24"/>
        </w:rPr>
        <w:t>.</w:t>
      </w:r>
      <w:r>
        <w:rPr>
          <w:sz w:val="24"/>
          <w:szCs w:val="24"/>
        </w:rPr>
        <w:t xml:space="preserve"> Nous sommes </w:t>
      </w:r>
      <w:r w:rsidR="008A6207">
        <w:rPr>
          <w:sz w:val="24"/>
          <w:szCs w:val="24"/>
        </w:rPr>
        <w:t xml:space="preserve">toutes </w:t>
      </w:r>
      <w:r>
        <w:rPr>
          <w:sz w:val="24"/>
          <w:szCs w:val="24"/>
        </w:rPr>
        <w:t>étonnantes et</w:t>
      </w:r>
      <w:r w:rsidR="00051B89">
        <w:rPr>
          <w:sz w:val="24"/>
          <w:szCs w:val="24"/>
        </w:rPr>
        <w:t xml:space="preserve"> inspirantes</w:t>
      </w:r>
      <w:r>
        <w:rPr>
          <w:sz w:val="24"/>
          <w:szCs w:val="24"/>
        </w:rPr>
        <w:t>!</w:t>
      </w:r>
      <w:r w:rsidR="00051B89">
        <w:rPr>
          <w:sz w:val="24"/>
          <w:szCs w:val="24"/>
        </w:rPr>
        <w:t xml:space="preserve"> </w:t>
      </w:r>
    </w:p>
    <w:p w:rsidR="005B373C" w:rsidRDefault="005B373C" w:rsidP="005B373C">
      <w:pPr>
        <w:rPr>
          <w:sz w:val="24"/>
          <w:szCs w:val="24"/>
        </w:rPr>
      </w:pPr>
      <w:r>
        <w:rPr>
          <w:sz w:val="24"/>
          <w:szCs w:val="24"/>
        </w:rPr>
        <w:t>D’ailleurs  cette différence est un équilibre parfait entre l’homme et l</w:t>
      </w:r>
      <w:r w:rsidR="008A6207">
        <w:rPr>
          <w:sz w:val="24"/>
          <w:szCs w:val="24"/>
        </w:rPr>
        <w:t>a femme, nous avons besoin de l’</w:t>
      </w:r>
      <w:r>
        <w:rPr>
          <w:sz w:val="24"/>
          <w:szCs w:val="24"/>
        </w:rPr>
        <w:t>un et l’autre pour coexister, notre survie en dépend. Il faut trouver un moyen pour que cette différence soit profitable pour notre société.</w:t>
      </w:r>
    </w:p>
    <w:p w:rsidR="005B373C" w:rsidRPr="00C41598" w:rsidRDefault="00051B89" w:rsidP="005B373C">
      <w:pPr>
        <w:rPr>
          <w:sz w:val="24"/>
          <w:szCs w:val="24"/>
        </w:rPr>
      </w:pPr>
      <w:r>
        <w:rPr>
          <w:sz w:val="24"/>
          <w:szCs w:val="24"/>
        </w:rPr>
        <w:t>Nous ne sommes pas parfaites, m</w:t>
      </w:r>
      <w:r w:rsidR="0047603D">
        <w:rPr>
          <w:sz w:val="24"/>
          <w:szCs w:val="24"/>
        </w:rPr>
        <w:t>ais nous avons le désir</w:t>
      </w:r>
      <w:r>
        <w:rPr>
          <w:sz w:val="24"/>
          <w:szCs w:val="24"/>
        </w:rPr>
        <w:t xml:space="preserve"> de faire </w:t>
      </w:r>
      <w:r w:rsidR="0047603D">
        <w:rPr>
          <w:sz w:val="24"/>
          <w:szCs w:val="24"/>
        </w:rPr>
        <w:t xml:space="preserve">partie d’un monde où les hommes et les femmes seront égaux. </w:t>
      </w:r>
    </w:p>
    <w:p w:rsidR="005B373C" w:rsidRDefault="005B373C" w:rsidP="009C1BBE">
      <w:pPr>
        <w:rPr>
          <w:sz w:val="24"/>
          <w:szCs w:val="24"/>
        </w:rPr>
      </w:pPr>
    </w:p>
    <w:p w:rsidR="00B453A0" w:rsidRPr="00FA4E02" w:rsidRDefault="00B453A0" w:rsidP="00FA4E02">
      <w:pPr>
        <w:jc w:val="center"/>
        <w:rPr>
          <w:sz w:val="36"/>
          <w:szCs w:val="36"/>
        </w:rPr>
      </w:pPr>
      <w:r w:rsidRPr="00FA4E02">
        <w:rPr>
          <w:sz w:val="36"/>
          <w:szCs w:val="36"/>
        </w:rPr>
        <w:t>Bonne journée de la femme à toutes!!</w:t>
      </w:r>
    </w:p>
    <w:p w:rsidR="003469DC" w:rsidRDefault="003469DC" w:rsidP="003469DC">
      <w:pPr>
        <w:jc w:val="center"/>
        <w:rPr>
          <w:b/>
          <w:color w:val="92D050"/>
          <w:szCs w:val="32"/>
        </w:rPr>
      </w:pPr>
      <w:r>
        <w:rPr>
          <w:b/>
          <w:color w:val="92D050"/>
          <w:szCs w:val="32"/>
        </w:rPr>
        <w:t xml:space="preserve">                                                                                        </w:t>
      </w:r>
    </w:p>
    <w:p w:rsidR="00734D22" w:rsidRPr="00FA4E02" w:rsidRDefault="003469DC" w:rsidP="003469DC">
      <w:pPr>
        <w:jc w:val="center"/>
        <w:rPr>
          <w:sz w:val="36"/>
          <w:szCs w:val="36"/>
        </w:rPr>
      </w:pPr>
      <w:r>
        <w:rPr>
          <w:b/>
          <w:noProof/>
          <w:color w:val="92D050"/>
          <w:szCs w:val="32"/>
          <w:lang w:eastAsia="fr-CA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27" type="#_x0000_t187" style="position:absolute;left:0;text-align:left;margin-left:316.5pt;margin-top:2.4pt;width:11.25pt;height:10.9pt;z-index:25165926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shape>
        </w:pict>
      </w:r>
      <w:r>
        <w:rPr>
          <w:b/>
          <w:noProof/>
          <w:color w:val="92D050"/>
          <w:szCs w:val="32"/>
          <w:lang w:eastAsia="fr-CA"/>
        </w:rPr>
        <w:pict>
          <v:shape id="_x0000_s1026" type="#_x0000_t187" style="position:absolute;left:0;text-align:left;margin-left:413.25pt;margin-top:2.4pt;width:11.25pt;height:10.9pt;z-index:25165824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shape>
        </w:pict>
      </w:r>
      <w:r>
        <w:rPr>
          <w:b/>
          <w:color w:val="92D050"/>
          <w:szCs w:val="32"/>
        </w:rPr>
        <w:t xml:space="preserve">                                                                                                                             Belourde Hilaire </w:t>
      </w:r>
    </w:p>
    <w:sectPr w:rsidR="00734D22" w:rsidRPr="00FA4E02" w:rsidSect="0016554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BBE"/>
    <w:rsid w:val="000348BF"/>
    <w:rsid w:val="00051B89"/>
    <w:rsid w:val="000D5D9F"/>
    <w:rsid w:val="001275E1"/>
    <w:rsid w:val="00135154"/>
    <w:rsid w:val="00165544"/>
    <w:rsid w:val="00190B1B"/>
    <w:rsid w:val="001A1488"/>
    <w:rsid w:val="001F7D70"/>
    <w:rsid w:val="002621E6"/>
    <w:rsid w:val="00295EE7"/>
    <w:rsid w:val="002B6473"/>
    <w:rsid w:val="002F7380"/>
    <w:rsid w:val="003469DC"/>
    <w:rsid w:val="003569CB"/>
    <w:rsid w:val="003738B5"/>
    <w:rsid w:val="003D7419"/>
    <w:rsid w:val="00445215"/>
    <w:rsid w:val="00452443"/>
    <w:rsid w:val="00452DE2"/>
    <w:rsid w:val="0046268E"/>
    <w:rsid w:val="0047603D"/>
    <w:rsid w:val="00482984"/>
    <w:rsid w:val="004F2498"/>
    <w:rsid w:val="005211F6"/>
    <w:rsid w:val="005A6C31"/>
    <w:rsid w:val="005B373C"/>
    <w:rsid w:val="005B496E"/>
    <w:rsid w:val="005C3D68"/>
    <w:rsid w:val="00630337"/>
    <w:rsid w:val="006A7496"/>
    <w:rsid w:val="00703E32"/>
    <w:rsid w:val="00705FF8"/>
    <w:rsid w:val="0071434D"/>
    <w:rsid w:val="0072178C"/>
    <w:rsid w:val="00734D22"/>
    <w:rsid w:val="00746890"/>
    <w:rsid w:val="007806E1"/>
    <w:rsid w:val="007D069C"/>
    <w:rsid w:val="007F3697"/>
    <w:rsid w:val="0081487D"/>
    <w:rsid w:val="00880AAA"/>
    <w:rsid w:val="008827C0"/>
    <w:rsid w:val="008836A5"/>
    <w:rsid w:val="008A6207"/>
    <w:rsid w:val="008B3326"/>
    <w:rsid w:val="008B3408"/>
    <w:rsid w:val="008C71BE"/>
    <w:rsid w:val="008E3A83"/>
    <w:rsid w:val="008E3F11"/>
    <w:rsid w:val="00921214"/>
    <w:rsid w:val="00977F09"/>
    <w:rsid w:val="0098332F"/>
    <w:rsid w:val="009A69FC"/>
    <w:rsid w:val="009B1935"/>
    <w:rsid w:val="009C1BBE"/>
    <w:rsid w:val="00A522DB"/>
    <w:rsid w:val="00A95890"/>
    <w:rsid w:val="00AA65B0"/>
    <w:rsid w:val="00AB6F5C"/>
    <w:rsid w:val="00B22344"/>
    <w:rsid w:val="00B30650"/>
    <w:rsid w:val="00B33E13"/>
    <w:rsid w:val="00B453A0"/>
    <w:rsid w:val="00BC62AD"/>
    <w:rsid w:val="00C41598"/>
    <w:rsid w:val="00C42FE8"/>
    <w:rsid w:val="00C5272D"/>
    <w:rsid w:val="00C715E5"/>
    <w:rsid w:val="00C748B1"/>
    <w:rsid w:val="00CA563E"/>
    <w:rsid w:val="00CD105E"/>
    <w:rsid w:val="00D00230"/>
    <w:rsid w:val="00D210EB"/>
    <w:rsid w:val="00D3680F"/>
    <w:rsid w:val="00D5526C"/>
    <w:rsid w:val="00D56349"/>
    <w:rsid w:val="00D83F31"/>
    <w:rsid w:val="00DC4A51"/>
    <w:rsid w:val="00DC5A0D"/>
    <w:rsid w:val="00DD220B"/>
    <w:rsid w:val="00DF5E37"/>
    <w:rsid w:val="00E008BB"/>
    <w:rsid w:val="00E02FDF"/>
    <w:rsid w:val="00E141E7"/>
    <w:rsid w:val="00E1689C"/>
    <w:rsid w:val="00E53314"/>
    <w:rsid w:val="00E8765F"/>
    <w:rsid w:val="00E93C98"/>
    <w:rsid w:val="00EB34CF"/>
    <w:rsid w:val="00ED3171"/>
    <w:rsid w:val="00EE55B0"/>
    <w:rsid w:val="00F32502"/>
    <w:rsid w:val="00F37871"/>
    <w:rsid w:val="00FA4E02"/>
    <w:rsid w:val="00FC21BA"/>
    <w:rsid w:val="00FD48B8"/>
    <w:rsid w:val="00FD503B"/>
    <w:rsid w:val="00FF6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5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1836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Conseillere Pedago 3</dc:creator>
  <cp:lastModifiedBy>Conseillere Pedago 3</cp:lastModifiedBy>
  <cp:revision>2</cp:revision>
  <cp:lastPrinted>2016-03-11T18:46:00Z</cp:lastPrinted>
  <dcterms:created xsi:type="dcterms:W3CDTF">2016-12-16T16:21:00Z</dcterms:created>
  <dcterms:modified xsi:type="dcterms:W3CDTF">2016-12-16T16:21:00Z</dcterms:modified>
</cp:coreProperties>
</file>